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C3B" w:rsidRPr="00460C3B" w:rsidRDefault="00460C3B" w:rsidP="00460C3B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C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460C3B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 муниципального района</w:t>
      </w:r>
    </w:p>
    <w:p w:rsidR="00460C3B" w:rsidRPr="00460C3B" w:rsidRDefault="0093349D" w:rsidP="00460C3B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16.04.2026 № 559</w:t>
      </w:r>
      <w:bookmarkStart w:id="0" w:name="_GoBack"/>
      <w:bookmarkEnd w:id="0"/>
    </w:p>
    <w:p w:rsidR="00460C3B" w:rsidRPr="00460C3B" w:rsidRDefault="00460C3B" w:rsidP="00460C3B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C3B" w:rsidRPr="00460C3B" w:rsidRDefault="00460C3B" w:rsidP="00460C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60C3B" w:rsidRPr="002C43AA" w:rsidRDefault="00460C3B" w:rsidP="00460C3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C43AA">
        <w:rPr>
          <w:rFonts w:ascii="Arial" w:hAnsi="Arial" w:cs="Arial"/>
          <w:sz w:val="24"/>
          <w:szCs w:val="24"/>
        </w:rPr>
        <w:t>СОСТАВ</w:t>
      </w:r>
    </w:p>
    <w:p w:rsidR="00460C3B" w:rsidRPr="002C43AA" w:rsidRDefault="00460C3B" w:rsidP="00460C3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C43AA">
        <w:rPr>
          <w:rFonts w:ascii="Arial" w:hAnsi="Arial" w:cs="Arial"/>
          <w:sz w:val="24"/>
          <w:szCs w:val="24"/>
        </w:rPr>
        <w:t>КОМИССИИ ПО ВОПРОСАМ ПРИСВОЕНИЯ МАССОВЫХ СПОРТИВНЫХ</w:t>
      </w:r>
    </w:p>
    <w:p w:rsidR="00460C3B" w:rsidRPr="002C43AA" w:rsidRDefault="00460C3B" w:rsidP="00460C3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C43AA">
        <w:rPr>
          <w:rFonts w:ascii="Arial" w:hAnsi="Arial" w:cs="Arial"/>
          <w:sz w:val="24"/>
          <w:szCs w:val="24"/>
        </w:rPr>
        <w:t>РАЗРЯДОВ НА ТЕРРИТОРИИ ТАЙМЫРСКОГО ДОЛГАНО-НЕНЕЦКОГО</w:t>
      </w:r>
    </w:p>
    <w:p w:rsidR="00460C3B" w:rsidRPr="002C43AA" w:rsidRDefault="00460C3B" w:rsidP="00460C3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C43AA">
        <w:rPr>
          <w:rFonts w:ascii="Arial" w:hAnsi="Arial" w:cs="Arial"/>
          <w:sz w:val="24"/>
          <w:szCs w:val="24"/>
        </w:rPr>
        <w:t xml:space="preserve">МУНИЦИПАЛЬНОГО </w:t>
      </w:r>
      <w:r>
        <w:rPr>
          <w:rFonts w:ascii="Arial" w:hAnsi="Arial" w:cs="Arial"/>
          <w:sz w:val="24"/>
          <w:szCs w:val="24"/>
        </w:rPr>
        <w:t>ОКРУГА</w:t>
      </w:r>
    </w:p>
    <w:p w:rsidR="00460C3B" w:rsidRPr="00460C3B" w:rsidRDefault="00460C3B" w:rsidP="00460C3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0C3B" w:rsidRPr="00460C3B" w:rsidRDefault="00460C3B" w:rsidP="00460C3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567"/>
        <w:gridCol w:w="5670"/>
      </w:tblGrid>
      <w:tr w:rsidR="00460C3B" w:rsidRPr="00460C3B" w:rsidTr="00FB32FB">
        <w:tc>
          <w:tcPr>
            <w:tcW w:w="3261" w:type="dxa"/>
          </w:tcPr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60C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Диженко</w:t>
            </w:r>
            <w:proofErr w:type="spellEnd"/>
          </w:p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Александр Анатольевич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спорта и молодёжной политики Администрации муниципального района, председатель комиссии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c>
          <w:tcPr>
            <w:tcW w:w="3261" w:type="dxa"/>
          </w:tcPr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Лунина</w:t>
            </w:r>
          </w:p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Оксана Анатольевна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по спорту Управления спорта и молодёжной политики Администрации муниципального района,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 комиссии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c>
          <w:tcPr>
            <w:tcW w:w="3261" w:type="dxa"/>
          </w:tcPr>
          <w:p w:rsidR="00460C3B" w:rsidRPr="00460C3B" w:rsidRDefault="00460C3B" w:rsidP="00460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Казакова</w:t>
            </w:r>
          </w:p>
          <w:p w:rsidR="00460C3B" w:rsidRPr="00460C3B" w:rsidRDefault="00460C3B" w:rsidP="00460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Людмила Владимировна 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главный специалист отдела по спорту Управления спорта и молодёжной политики Администрации муниципального района, 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 комиссии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rPr>
          <w:trHeight w:val="571"/>
        </w:trPr>
        <w:tc>
          <w:tcPr>
            <w:tcW w:w="9498" w:type="dxa"/>
            <w:gridSpan w:val="3"/>
            <w:vAlign w:val="center"/>
          </w:tcPr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Члены комиссии:</w:t>
            </w:r>
          </w:p>
        </w:tc>
      </w:tr>
      <w:tr w:rsidR="00460C3B" w:rsidRPr="00460C3B" w:rsidTr="00FB32FB">
        <w:trPr>
          <w:trHeight w:val="66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Аксютин</w:t>
            </w:r>
          </w:p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Илья Владимирович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460C3B" w:rsidP="00460C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C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7A4BF2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460C3B"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иректор МАУ «Дудинский спортивный комплекс»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rPr>
          <w:trHeight w:val="661"/>
        </w:trPr>
        <w:tc>
          <w:tcPr>
            <w:tcW w:w="3261" w:type="dxa"/>
          </w:tcPr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Данилкин</w:t>
            </w:r>
            <w:proofErr w:type="spellEnd"/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ab/>
              <w:t xml:space="preserve"> </w:t>
            </w:r>
          </w:p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Станислав Николаевич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спортивной работе МАУ «Дудинский спортивный комплекс»                       (по согласованию)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rPr>
          <w:trHeight w:val="661"/>
        </w:trPr>
        <w:tc>
          <w:tcPr>
            <w:tcW w:w="3261" w:type="dxa"/>
          </w:tcPr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Дейкун</w:t>
            </w:r>
            <w:proofErr w:type="spellEnd"/>
          </w:p>
          <w:p w:rsidR="00460C3B" w:rsidRPr="00460C3B" w:rsidRDefault="00460C3B" w:rsidP="00460C3B">
            <w:pPr>
              <w:tabs>
                <w:tab w:val="right" w:pos="4711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Богдан Валентинович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0C3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педагог – организатор ТМБ ОУДО «Детско-юношеский центр туризма и творчества «Юниор» (по согласованию)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rPr>
          <w:trHeight w:val="661"/>
        </w:trPr>
        <w:tc>
          <w:tcPr>
            <w:tcW w:w="3261" w:type="dxa"/>
          </w:tcPr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Платонов</w:t>
            </w:r>
          </w:p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Филипп Юрьевич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</w:tcPr>
          <w:p w:rsidR="007A4BF2" w:rsidRDefault="007A4BF2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р</w:t>
            </w:r>
            <w:r w:rsidR="00460C3B"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уководителя МАУ «Центр развития зимних видов спорта» 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60C3B" w:rsidRPr="00460C3B" w:rsidTr="00FB32FB">
        <w:tc>
          <w:tcPr>
            <w:tcW w:w="3261" w:type="dxa"/>
          </w:tcPr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Семёнова</w:t>
            </w:r>
            <w:proofErr w:type="spellEnd"/>
          </w:p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Марина Николаевна</w:t>
            </w:r>
          </w:p>
        </w:tc>
        <w:tc>
          <w:tcPr>
            <w:tcW w:w="567" w:type="dxa"/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специалист отдела по спорту Управления спорта и молодёжной политики Адми</w:t>
            </w:r>
            <w:r w:rsidR="007A4B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нистрации муниципального района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60C3B" w:rsidRPr="00460C3B" w:rsidTr="00FB32FB">
        <w:trPr>
          <w:trHeight w:val="8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Щелконогов</w:t>
            </w:r>
          </w:p>
          <w:p w:rsidR="00460C3B" w:rsidRPr="00460C3B" w:rsidRDefault="00460C3B" w:rsidP="00460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Владимир Евгеньевич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460C3B" w:rsidP="00460C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директор ТМБ УДО «Спортивная школа по национальным видам спорта им. А.Г. </w:t>
            </w:r>
            <w:proofErr w:type="spellStart"/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Кизима</w:t>
            </w:r>
            <w:proofErr w:type="spellEnd"/>
            <w:r w:rsidRPr="00460C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 (по согласованию)</w:t>
            </w:r>
          </w:p>
          <w:p w:rsidR="00460C3B" w:rsidRPr="00460C3B" w:rsidRDefault="00460C3B" w:rsidP="007A4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1323E" w:rsidRPr="00951568" w:rsidRDefault="0011323E" w:rsidP="00460C3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11323E" w:rsidRPr="00951568" w:rsidSect="0095156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0E"/>
    <w:rsid w:val="0011323E"/>
    <w:rsid w:val="00214650"/>
    <w:rsid w:val="002C43AA"/>
    <w:rsid w:val="00460C3B"/>
    <w:rsid w:val="004747AA"/>
    <w:rsid w:val="00715463"/>
    <w:rsid w:val="007A4BF2"/>
    <w:rsid w:val="0093349D"/>
    <w:rsid w:val="00951568"/>
    <w:rsid w:val="00B0470E"/>
    <w:rsid w:val="00E6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4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C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47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47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47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0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mashenko</dc:creator>
  <cp:lastModifiedBy>kotlyarova</cp:lastModifiedBy>
  <cp:revision>4</cp:revision>
  <cp:lastPrinted>2026-04-16T09:11:00Z</cp:lastPrinted>
  <dcterms:created xsi:type="dcterms:W3CDTF">2026-04-14T08:48:00Z</dcterms:created>
  <dcterms:modified xsi:type="dcterms:W3CDTF">2026-04-16T09:11:00Z</dcterms:modified>
</cp:coreProperties>
</file>